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8E" w:rsidRPr="00210E29" w:rsidRDefault="00F9598E" w:rsidP="00F9598E">
      <w:pPr>
        <w:widowControl/>
        <w:jc w:val="center"/>
        <w:outlineLvl w:val="0"/>
        <w:rPr>
          <w:rFonts w:ascii="方正小标宋简体" w:eastAsia="方正小标宋简体" w:hAnsi="黑体"/>
          <w:sz w:val="32"/>
          <w:szCs w:val="32"/>
        </w:rPr>
      </w:pPr>
      <w:r w:rsidRPr="00210E29">
        <w:rPr>
          <w:rFonts w:ascii="方正小标宋简体" w:eastAsia="方正小标宋简体" w:hAnsi="黑体" w:hint="eastAsia"/>
          <w:sz w:val="32"/>
          <w:szCs w:val="32"/>
        </w:rPr>
        <w:t>南京理工大学泰州科技学院合同审批单</w:t>
      </w:r>
    </w:p>
    <w:p w:rsidR="00F9598E" w:rsidRPr="00C11C52" w:rsidRDefault="00F9598E" w:rsidP="00F9598E">
      <w:pPr>
        <w:spacing w:line="54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提交</w:t>
      </w:r>
      <w:r w:rsidRPr="00C11C52">
        <w:rPr>
          <w:rFonts w:ascii="宋体" w:hAnsi="宋体" w:hint="eastAsia"/>
          <w:szCs w:val="21"/>
        </w:rPr>
        <w:t>日期：</w:t>
      </w:r>
      <w:r>
        <w:rPr>
          <w:rFonts w:ascii="宋体" w:hAnsi="宋体" w:hint="eastAsia"/>
          <w:szCs w:val="21"/>
        </w:rPr>
        <w:t xml:space="preserve"> </w:t>
      </w:r>
      <w:r w:rsidRPr="00C11C52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</w:t>
      </w:r>
      <w:r w:rsidRPr="00C11C52">
        <w:rPr>
          <w:rFonts w:ascii="宋体" w:hAnsi="宋体" w:hint="eastAsia"/>
          <w:szCs w:val="21"/>
        </w:rPr>
        <w:t xml:space="preserve">年 </w:t>
      </w:r>
      <w:r>
        <w:rPr>
          <w:rFonts w:ascii="宋体" w:hAnsi="宋体" w:hint="eastAsia"/>
          <w:szCs w:val="21"/>
        </w:rPr>
        <w:t xml:space="preserve">  </w:t>
      </w:r>
      <w:r w:rsidRPr="00C11C52">
        <w:rPr>
          <w:rFonts w:ascii="宋体" w:hAnsi="宋体" w:hint="eastAsia"/>
          <w:szCs w:val="21"/>
        </w:rPr>
        <w:t xml:space="preserve">月 </w:t>
      </w:r>
      <w:r>
        <w:rPr>
          <w:rFonts w:ascii="宋体" w:hAnsi="宋体" w:hint="eastAsia"/>
          <w:szCs w:val="21"/>
        </w:rPr>
        <w:t xml:space="preserve">  </w:t>
      </w:r>
      <w:r w:rsidRPr="00C11C52">
        <w:rPr>
          <w:rFonts w:ascii="宋体" w:hAnsi="宋体" w:hint="eastAsia"/>
          <w:szCs w:val="21"/>
        </w:rPr>
        <w:t xml:space="preserve">日           </w:t>
      </w:r>
      <w:r w:rsidR="00C4722C">
        <w:rPr>
          <w:rFonts w:ascii="宋体" w:hAnsi="宋体" w:hint="eastAsia"/>
          <w:szCs w:val="21"/>
        </w:rPr>
        <w:t xml:space="preserve"> </w:t>
      </w:r>
      <w:r w:rsidRPr="00C11C52">
        <w:rPr>
          <w:rFonts w:ascii="宋体" w:hAnsi="宋体" w:hint="eastAsia"/>
          <w:szCs w:val="21"/>
        </w:rPr>
        <w:t>合同编号：</w:t>
      </w:r>
      <w:proofErr w:type="spellStart"/>
      <w:r w:rsidR="00C4722C" w:rsidRPr="00C4722C">
        <w:rPr>
          <w:rFonts w:ascii="宋体" w:hAnsi="宋体"/>
          <w:szCs w:val="21"/>
        </w:rPr>
        <w:t>NUSTTI-ZC</w:t>
      </w:r>
      <w:proofErr w:type="spellEnd"/>
      <w:r w:rsidR="00C4722C" w:rsidRPr="00C4722C">
        <w:rPr>
          <w:rFonts w:ascii="宋体" w:hAnsi="宋体"/>
          <w:szCs w:val="21"/>
        </w:rPr>
        <w:t>-2024-08-</w:t>
      </w:r>
      <w:r w:rsidR="00C4722C" w:rsidRPr="00C4722C">
        <w:rPr>
          <w:rFonts w:ascii="宋体" w:hAnsi="宋体" w:hint="eastAsia"/>
          <w:color w:val="FF0000"/>
          <w:szCs w:val="21"/>
        </w:rPr>
        <w:t>项目编号末三位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701"/>
        <w:gridCol w:w="1418"/>
        <w:gridCol w:w="3594"/>
      </w:tblGrid>
      <w:tr w:rsidR="00F9598E" w:rsidRPr="00C11C52" w:rsidTr="00984C9C">
        <w:trPr>
          <w:trHeight w:val="1204"/>
        </w:trPr>
        <w:tc>
          <w:tcPr>
            <w:tcW w:w="1809" w:type="dxa"/>
            <w:vMerge w:val="restart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合同承办单位</w:t>
            </w:r>
          </w:p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填写</w:t>
            </w:r>
          </w:p>
        </w:tc>
        <w:tc>
          <w:tcPr>
            <w:tcW w:w="1701" w:type="dxa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5012" w:type="dxa"/>
            <w:gridSpan w:val="2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F9598E" w:rsidRPr="00C11C52" w:rsidTr="00984C9C">
        <w:trPr>
          <w:trHeight w:val="996"/>
        </w:trPr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是否为标准（示范）合同文本</w:t>
            </w:r>
          </w:p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（□是  □否）</w:t>
            </w:r>
          </w:p>
        </w:tc>
        <w:tc>
          <w:tcPr>
            <w:tcW w:w="3594" w:type="dxa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是否为经济支付类合同</w:t>
            </w:r>
          </w:p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（□是  □否）</w:t>
            </w:r>
          </w:p>
        </w:tc>
      </w:tr>
      <w:tr w:rsidR="00F9598E" w:rsidRPr="00C11C52" w:rsidTr="00984C9C">
        <w:trPr>
          <w:trHeight w:val="488"/>
        </w:trPr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合同类别</w:t>
            </w:r>
          </w:p>
        </w:tc>
        <w:tc>
          <w:tcPr>
            <w:tcW w:w="5012" w:type="dxa"/>
            <w:gridSpan w:val="2"/>
            <w:vAlign w:val="center"/>
          </w:tcPr>
          <w:p w:rsidR="00F9598E" w:rsidRPr="006F71D1" w:rsidRDefault="00F9598E" w:rsidP="00984C9C">
            <w:pPr>
              <w:spacing w:line="540" w:lineRule="exact"/>
              <w:ind w:firstLineChars="350" w:firstLine="73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□一般合同        □重大合同</w:t>
            </w:r>
          </w:p>
        </w:tc>
      </w:tr>
      <w:tr w:rsidR="00F9598E" w:rsidRPr="00C11C52" w:rsidTr="00984C9C">
        <w:trPr>
          <w:trHeight w:val="5015"/>
        </w:trPr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合同主要事项（应写明合同当事人姓名或名称、住所、标的、数量、价款或报酬、支付方式、履行期限地点方式等主要内容）</w:t>
            </w:r>
          </w:p>
        </w:tc>
        <w:tc>
          <w:tcPr>
            <w:tcW w:w="5012" w:type="dxa"/>
            <w:gridSpan w:val="2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合同相对方：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标的、数量、价款或报酬：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支付方式：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履行期限、地点和方式：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F9598E" w:rsidRPr="00C11C52" w:rsidTr="00984C9C">
        <w:trPr>
          <w:trHeight w:val="1704"/>
        </w:trPr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单位负责人</w:t>
            </w:r>
          </w:p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意  见</w:t>
            </w:r>
          </w:p>
        </w:tc>
        <w:tc>
          <w:tcPr>
            <w:tcW w:w="5012" w:type="dxa"/>
            <w:gridSpan w:val="2"/>
          </w:tcPr>
          <w:p w:rsidR="00F9598E" w:rsidRPr="006F71D1" w:rsidRDefault="00F9598E" w:rsidP="00984C9C">
            <w:pPr>
              <w:spacing w:line="540" w:lineRule="exact"/>
              <w:ind w:right="580" w:firstLineChars="1300" w:firstLine="2730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ind w:right="580" w:firstLineChars="1300" w:firstLine="2730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ind w:right="580" w:firstLineChars="1250" w:firstLine="262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F9598E" w:rsidRPr="006F71D1" w:rsidRDefault="00F9598E" w:rsidP="00984C9C">
            <w:pPr>
              <w:widowControl/>
              <w:ind w:right="420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                    年   月   日 </w:t>
            </w:r>
          </w:p>
        </w:tc>
      </w:tr>
      <w:tr w:rsidR="00F9598E" w:rsidRPr="00C11C52" w:rsidTr="00984C9C"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相关材料</w:t>
            </w:r>
          </w:p>
        </w:tc>
        <w:tc>
          <w:tcPr>
            <w:tcW w:w="5012" w:type="dxa"/>
            <w:gridSpan w:val="2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□1.合同相对方资质和履约能力的证明文件；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□2.合同可行性及风险的论证或说明；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□3.合同文本，外语语言合同须提供中文译本；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□4.其他材料。______________________________</w:t>
            </w:r>
          </w:p>
        </w:tc>
      </w:tr>
      <w:tr w:rsidR="00F9598E" w:rsidRPr="00C11C52" w:rsidTr="00984C9C">
        <w:trPr>
          <w:trHeight w:val="2400"/>
        </w:trPr>
        <w:tc>
          <w:tcPr>
            <w:tcW w:w="1809" w:type="dxa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lastRenderedPageBreak/>
              <w:t>会签单位意见（合同涉及多个部门需会签时）</w:t>
            </w:r>
          </w:p>
        </w:tc>
        <w:tc>
          <w:tcPr>
            <w:tcW w:w="6713" w:type="dxa"/>
            <w:gridSpan w:val="3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F9598E" w:rsidRPr="00C11C52" w:rsidTr="00984C9C">
        <w:trPr>
          <w:trHeight w:val="1559"/>
        </w:trPr>
        <w:tc>
          <w:tcPr>
            <w:tcW w:w="1809" w:type="dxa"/>
            <w:vMerge w:val="restart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会审单位</w:t>
            </w:r>
          </w:p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6713" w:type="dxa"/>
            <w:gridSpan w:val="3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归口管理部门（单位）意见：</w:t>
            </w:r>
          </w:p>
          <w:p w:rsidR="00F9598E" w:rsidRPr="006F71D1" w:rsidRDefault="00F9598E" w:rsidP="00984C9C">
            <w:pPr>
              <w:spacing w:line="540" w:lineRule="exact"/>
              <w:ind w:right="58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F9598E" w:rsidRPr="006F71D1" w:rsidRDefault="00F9598E" w:rsidP="00984C9C">
            <w:pPr>
              <w:spacing w:line="540" w:lineRule="exact"/>
              <w:ind w:right="58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F9598E" w:rsidRPr="00C11C52" w:rsidTr="00984C9C">
        <w:trPr>
          <w:trHeight w:val="1483"/>
        </w:trPr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13" w:type="dxa"/>
            <w:gridSpan w:val="3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法律顾问意见： </w:t>
            </w:r>
          </w:p>
          <w:p w:rsidR="00F9598E" w:rsidRPr="006F71D1" w:rsidRDefault="00F9598E" w:rsidP="00984C9C">
            <w:pPr>
              <w:spacing w:line="540" w:lineRule="exact"/>
              <w:ind w:right="58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F9598E" w:rsidRPr="006F71D1" w:rsidRDefault="00F9598E" w:rsidP="00984C9C">
            <w:pPr>
              <w:spacing w:line="540" w:lineRule="exact"/>
              <w:ind w:firstLineChars="2050" w:firstLine="4305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年   月   日 </w:t>
            </w:r>
          </w:p>
        </w:tc>
      </w:tr>
      <w:tr w:rsidR="00F9598E" w:rsidRPr="00C11C52" w:rsidTr="00984C9C">
        <w:trPr>
          <w:trHeight w:val="1549"/>
        </w:trPr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13" w:type="dxa"/>
            <w:gridSpan w:val="3"/>
          </w:tcPr>
          <w:p w:rsidR="00F9598E" w:rsidRPr="006F71D1" w:rsidRDefault="00F9598E" w:rsidP="00984C9C">
            <w:pPr>
              <w:spacing w:line="540" w:lineRule="exact"/>
              <w:ind w:right="1280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财务处意见：（经济支付类）</w:t>
            </w:r>
          </w:p>
          <w:p w:rsidR="00F9598E" w:rsidRPr="006F71D1" w:rsidRDefault="00F9598E" w:rsidP="00984C9C">
            <w:pPr>
              <w:spacing w:line="540" w:lineRule="exact"/>
              <w:ind w:right="58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F9598E" w:rsidRPr="006F71D1" w:rsidRDefault="00F9598E" w:rsidP="00984C9C">
            <w:pPr>
              <w:spacing w:line="540" w:lineRule="exact"/>
              <w:ind w:right="42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F9598E" w:rsidRPr="00C11C52" w:rsidTr="00984C9C">
        <w:trPr>
          <w:trHeight w:val="2178"/>
        </w:trPr>
        <w:tc>
          <w:tcPr>
            <w:tcW w:w="1809" w:type="dxa"/>
            <w:vMerge w:val="restart"/>
            <w:vAlign w:val="center"/>
          </w:tcPr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学校领导审批</w:t>
            </w:r>
          </w:p>
          <w:p w:rsidR="00F9598E" w:rsidRPr="006F71D1" w:rsidRDefault="00F9598E" w:rsidP="00984C9C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6713" w:type="dxa"/>
            <w:gridSpan w:val="3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分管校领导意见：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ind w:right="58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F9598E" w:rsidRPr="006F71D1" w:rsidRDefault="00F9598E" w:rsidP="00984C9C">
            <w:pPr>
              <w:spacing w:line="540" w:lineRule="exact"/>
              <w:ind w:right="42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F9598E" w:rsidRPr="00C11C52" w:rsidTr="00984C9C">
        <w:trPr>
          <w:trHeight w:val="1498"/>
        </w:trPr>
        <w:tc>
          <w:tcPr>
            <w:tcW w:w="1809" w:type="dxa"/>
            <w:vMerge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13" w:type="dxa"/>
            <w:gridSpan w:val="3"/>
          </w:tcPr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主要校领导意见：（重大合同）</w:t>
            </w: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  <w:p w:rsidR="00F9598E" w:rsidRPr="006F71D1" w:rsidRDefault="00F9598E" w:rsidP="00984C9C">
            <w:pPr>
              <w:spacing w:line="540" w:lineRule="exact"/>
              <w:ind w:right="58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F9598E" w:rsidRPr="006F71D1" w:rsidRDefault="00F9598E" w:rsidP="00984C9C">
            <w:pPr>
              <w:spacing w:line="540" w:lineRule="exact"/>
              <w:ind w:right="420" w:firstLineChars="2050" w:firstLine="4305"/>
              <w:rPr>
                <w:rFonts w:ascii="宋体" w:hAnsi="宋体"/>
                <w:szCs w:val="21"/>
              </w:rPr>
            </w:pPr>
            <w:r w:rsidRPr="006F71D1">
              <w:rPr>
                <w:rFonts w:ascii="宋体" w:hAnsi="宋体" w:hint="eastAsia"/>
                <w:szCs w:val="21"/>
              </w:rPr>
              <w:t>年   月   日</w:t>
            </w:r>
          </w:p>
        </w:tc>
      </w:tr>
    </w:tbl>
    <w:p w:rsidR="00F9598E" w:rsidRDefault="00F9598E" w:rsidP="00F9598E">
      <w:pPr>
        <w:spacing w:line="540" w:lineRule="exact"/>
        <w:rPr>
          <w:rFonts w:ascii="宋体" w:hAnsi="宋体" w:hint="eastAsia"/>
          <w:szCs w:val="21"/>
        </w:rPr>
      </w:pPr>
      <w:r w:rsidRPr="00297C55">
        <w:rPr>
          <w:rFonts w:ascii="宋体" w:hAnsi="宋体" w:hint="eastAsia"/>
          <w:szCs w:val="21"/>
        </w:rPr>
        <w:t>注：此表作为合同盖章、报销</w:t>
      </w:r>
      <w:r>
        <w:rPr>
          <w:rFonts w:ascii="宋体" w:hAnsi="宋体" w:hint="eastAsia"/>
          <w:szCs w:val="21"/>
        </w:rPr>
        <w:t>等的依据。（正反打印）</w:t>
      </w:r>
    </w:p>
    <w:p w:rsidR="00432AD3" w:rsidRDefault="00432AD3"/>
    <w:sectPr w:rsidR="00432AD3" w:rsidSect="00432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598E"/>
    <w:rsid w:val="0000758D"/>
    <w:rsid w:val="0008531B"/>
    <w:rsid w:val="00095073"/>
    <w:rsid w:val="000D0B10"/>
    <w:rsid w:val="000F26A3"/>
    <w:rsid w:val="00161BE7"/>
    <w:rsid w:val="00344689"/>
    <w:rsid w:val="00432AD3"/>
    <w:rsid w:val="005A5E68"/>
    <w:rsid w:val="005C42DF"/>
    <w:rsid w:val="005E385C"/>
    <w:rsid w:val="00642841"/>
    <w:rsid w:val="007B4DAF"/>
    <w:rsid w:val="007F6FBA"/>
    <w:rsid w:val="008D6110"/>
    <w:rsid w:val="00A030BA"/>
    <w:rsid w:val="00A07753"/>
    <w:rsid w:val="00AF3A40"/>
    <w:rsid w:val="00C4722C"/>
    <w:rsid w:val="00D2309C"/>
    <w:rsid w:val="00DB5627"/>
    <w:rsid w:val="00E2085E"/>
    <w:rsid w:val="00F54F8C"/>
    <w:rsid w:val="00F9598E"/>
    <w:rsid w:val="00FB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2024-01-03T03:41:00Z</dcterms:created>
  <dcterms:modified xsi:type="dcterms:W3CDTF">2024-01-03T03:42:00Z</dcterms:modified>
</cp:coreProperties>
</file>