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1F0BC">
      <w:pPr>
        <w:jc w:val="center"/>
        <w:rPr>
          <w:rFonts w:ascii="仿宋_GB2312" w:eastAsia="仿宋_GB2312"/>
          <w:sz w:val="28"/>
          <w:szCs w:val="28"/>
        </w:rPr>
      </w:pPr>
      <w:bookmarkStart w:id="0" w:name="_GoBack"/>
      <w:r>
        <w:rPr>
          <w:rFonts w:ascii="仿宋_GB2312" w:eastAsia="仿宋_GB2312"/>
          <w:sz w:val="28"/>
          <w:szCs w:val="28"/>
        </w:rPr>
        <w:t>南京理工大学泰州科技学院实验室安全工作先进申请流程</w:t>
      </w:r>
    </w:p>
    <w:bookmarkEnd w:id="0"/>
    <w:p w14:paraId="435D5B85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349250</wp:posOffset>
                </wp:positionV>
                <wp:extent cx="2155825" cy="290830"/>
                <wp:effectExtent l="4445" t="5080" r="19050" b="8890"/>
                <wp:wrapNone/>
                <wp:docPr id="1508331347" name="文本框 150833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9083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EF74B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申请实验室安全先进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2pt;margin-top:27.5pt;height:22.9pt;width:169.75pt;z-index:251659264;mso-width-relative:page;mso-height-relative:page;" fillcolor="#CCC1DA" filled="t" stroked="t" coordsize="21600,21600" o:gfxdata="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ziwV9cAAAAKAQAA&#10;DwAAAAAAAAABACAAAAAiAAAAZHJzL2Rvd25yZXYueG1sUEsBAhQAFAAAAAgAh07iQEZKwhoaAgAA&#10;SAQAAA4AAAAAAAAAAQAgAAAAJgEAAGRycy9lMm9Eb2MueG1sUEsFBgAAAAAGAAYAWQEAALIFAAAA&#10;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EEF74B6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申请实验室安全先进</w:t>
                      </w:r>
                    </w:p>
                  </w:txbxContent>
                </v:textbox>
              </v:shape>
            </w:pict>
          </mc:Fallback>
        </mc:AlternateContent>
      </w:r>
    </w:p>
    <w:p w14:paraId="6F8CE70A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212725</wp:posOffset>
                </wp:positionV>
                <wp:extent cx="635" cy="290830"/>
                <wp:effectExtent l="48895" t="0" r="57150" b="13970"/>
                <wp:wrapNone/>
                <wp:docPr id="1597432102" name="直接连接符 1597432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.7pt;margin-top:16.75pt;height:22.9pt;width:0.05pt;z-index:251660288;mso-width-relative:page;mso-height-relative:page;" filled="f" stroked="t" coordsize="21600,21600" o:gfxdata="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n3Gwo2QAAAAkBAAAPAAAAAAAAAAEAIAAAACIAAABkcnMvZG93&#10;bnJldi54bWxQSwECFAAUAAAACACHTuJAYTOgHP8BAADsAwAADgAAAAAAAAABACAAAAAoAQAAZHJz&#10;L2Uyb0RvYy54bWxQSwUGAAAAAAYABgBZAQAAmQ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 w14:paraId="2509AAF0">
      <w:pPr>
        <w:jc w:val="center"/>
        <w:rPr>
          <w:rFonts w:hint="eastAsia" w:ascii="仿宋_GB2312" w:eastAsia="仿宋_GB2312"/>
          <w:sz w:val="24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1395730</wp:posOffset>
                </wp:positionV>
                <wp:extent cx="2155825" cy="290830"/>
                <wp:effectExtent l="4445" t="5080" r="19050" b="8890"/>
                <wp:wrapNone/>
                <wp:docPr id="1106109095" name="文本框 1106109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9083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58041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提交至资产与实验室管理处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pt;margin-top:109.9pt;height:22.9pt;width:169.75pt;z-index:251665408;mso-width-relative:page;mso-height-relative:page;" fillcolor="#CCC1DA" filled="t" stroked="t" coordsize="21600,21600" o:gfxdata="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Sm4m3YAAAACwEA&#10;AA8AAAAAAAAAAQAgAAAAIgAAAGRycy9kb3ducmV2LnhtbFBLAQIUABQAAAAIAIdO4kB+zCTvGgIA&#10;AEgEAAAOAAAAAAAAAAEAIAAAACcBAABkcnMvZTJvRG9jLnhtbFBLBQYAAAAABgAGAFkBAACzBQAA&#10;AAA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D58041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提交至资产与实验室管理处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1076325</wp:posOffset>
                </wp:positionV>
                <wp:extent cx="635" cy="290830"/>
                <wp:effectExtent l="48895" t="0" r="57150" b="13970"/>
                <wp:wrapNone/>
                <wp:docPr id="98128050" name="直接连接符 98128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.75pt;margin-top:84.75pt;height:22.9pt;width:0.05pt;z-index:251664384;mso-width-relative:page;mso-height-relative:page;" filled="f" stroked="t" coordsize="21600,21600" o:gfxdata="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/eG3+2gAAAAsBAAAPAAAAAAAAAAEAIAAAACIAAABkcnMvZG93bnJl&#10;di54bWxQSwECFAAUAAAACACHTuJAUuOzlfsBAADoAwAADgAAAAAAAAABACAAAAApAQAAZHJzL2Uy&#10;b0RvYy54bWxQSwUGAAAAAAYABgBZAQAAlg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719455</wp:posOffset>
                </wp:positionV>
                <wp:extent cx="2155825" cy="290830"/>
                <wp:effectExtent l="4445" t="5080" r="19050" b="8890"/>
                <wp:wrapNone/>
                <wp:docPr id="869927185" name="文本框 869927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9083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04055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院系领导审核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56.65pt;height:22.9pt;width:169.75pt;z-index:251663360;mso-width-relative:page;mso-height-relative:page;" fillcolor="#CCC1DA" filled="t" stroked="t" coordsize="21600,21600" o:gfxdata="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EdN//ZAAAACwEA&#10;AA8AAAAAAAAAAQAgAAAAIgAAAGRycy9kb3ducmV2LnhtbFBLAQIUABQAAAAIAIdO4kAUJj/eGQIA&#10;AEYEAAAOAAAAAAAAAAEAIAAAACgBAABkcnMvZTJvRG9jLnhtbFBLBQYAAAAABgAGAFkBAACzBQAA&#10;AAA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004055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院系领导审核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362585</wp:posOffset>
                </wp:positionV>
                <wp:extent cx="635" cy="290830"/>
                <wp:effectExtent l="48895" t="0" r="57150" b="13970"/>
                <wp:wrapNone/>
                <wp:docPr id="1052443820" name="直接连接符 1052443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.95pt;margin-top:28.55pt;height:22.9pt;width:0.05pt;z-index:251662336;mso-width-relative:page;mso-height-relative:page;" filled="f" stroked="t" coordsize="21600,21600" o:gfxdata="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3/bdsAAAAKAQAADwAAAAAAAAABACAAAAAiAAAAZHJzL2Rv&#10;d25yZXYueG1sUEsBAhQAFAAAAAgAh07iQOmXIVz+AQAA7AMAAA4AAAAAAAAAAQAgAAAAKgEAAGRy&#10;cy9lMm9Eb2MueG1sUEsFBgAAAAAGAAYAWQEAAJo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33020</wp:posOffset>
                </wp:positionV>
                <wp:extent cx="2155825" cy="290830"/>
                <wp:effectExtent l="4445" t="5080" r="19050" b="8890"/>
                <wp:wrapNone/>
                <wp:docPr id="868737832" name="文本框 868737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9083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16A18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填写安全工作先进推荐表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pt;margin-top:2.6pt;height:22.9pt;width:169.75pt;z-index:251661312;mso-width-relative:page;mso-height-relative:page;" fillcolor="#CCC1DA" filled="t" stroked="t" coordsize="21600,21600" o:gfxdata="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MH9w9YAAAAIAQAA&#10;DwAAAAAAAAABACAAAAAiAAAAZHJzL2Rvd25yZXYueG1sUEsBAhQAFAAAAAgAh07iQLnGpFgbAgAA&#10;RgQAAA4AAAAAAAAAAQAgAAAAJQEAAGRycy9lMm9Eb2MueG1sUEsFBgAAAAAGAAYAWQEAALIFAAAA&#10;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D16A18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填写安全工作先进推荐表</w:t>
                      </w:r>
                    </w:p>
                  </w:txbxContent>
                </v:textbox>
              </v:shape>
            </w:pict>
          </mc:Fallback>
        </mc:AlternateContent>
      </w:r>
    </w:p>
    <w:p w14:paraId="046606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41637"/>
    <w:rsid w:val="1A14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2026-05-28T08:42:00Z</dcterms:created>
  <dc:creator>Grace</dc:creator>
  <cp:lastModifiedBy>Grace</cp:lastModifiedBy>
  <dcterms:modified xsi:type="dcterms:W3CDTF">2026-05-28T08:44:06Z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F34641F644254FBC9E463C773FE6F234_11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