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954A2">
      <w:pPr>
        <w:rPr>
          <w:rFonts w:hint="eastAsia" w:ascii="仿宋_GB2312" w:eastAsia="仿宋_GB2312"/>
          <w:sz w:val="32"/>
        </w:rPr>
      </w:pPr>
    </w:p>
    <w:p w14:paraId="48AA7831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资产入账业务流程</w:t>
      </w:r>
    </w:p>
    <w:bookmarkEnd w:id="0"/>
    <w:p w14:paraId="58FDE29E">
      <w:pPr>
        <w:rPr>
          <w:rFonts w:ascii="楷体_GB2312" w:eastAsia="楷体_GB2312"/>
          <w:sz w:val="32"/>
          <w:szCs w:val="32"/>
        </w:rPr>
      </w:pPr>
    </w:p>
    <w:p w14:paraId="0D3B8788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80010</wp:posOffset>
                </wp:positionV>
                <wp:extent cx="4712335" cy="457200"/>
                <wp:effectExtent l="4445" t="4445" r="7620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33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76620C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资产购置人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  <w:lang w:eastAsia="zh-CN"/>
                              </w:rPr>
                              <w:t>登录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固定资产管理系统发起“我的建账业务”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2pt;margin-top:6.3pt;height:36pt;width:371.05pt;z-index:251659264;mso-width-relative:margin;mso-height-relative:margin;" fillcolor="#CCC1DA" filled="t" stroked="t" coordsize="21600,21600" o:gfxdata="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ehO59cAAAAIAQAADwAAAAAAAAABACAA&#10;AAAiAAAAZHJzL2Rvd25yZXYueG1sUEsBAhQAFAAAAAgAh07iQJbFV44OAgAANgQAAA4AAAAAAAAA&#10;AQAgAAAAJg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E76620C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资产购置人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  <w:lang w:eastAsia="zh-CN"/>
                        </w:rPr>
                        <w:t>登录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固定资产管理系统发起“我的建账业务”</w:t>
                      </w:r>
                    </w:p>
                  </w:txbxContent>
                </v:textbox>
              </v:shape>
            </w:pict>
          </mc:Fallback>
        </mc:AlternateContent>
      </w:r>
    </w:p>
    <w:p w14:paraId="550DE227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137160</wp:posOffset>
                </wp:positionV>
                <wp:extent cx="0" cy="400050"/>
                <wp:effectExtent l="48895" t="0" r="57785" b="1143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10.8pt;height:31.5pt;width:0pt;z-index:251660288;mso-width-relative:page;mso-height-relative:page;" filled="f" stroked="t" insetpen="f" coordsize="21600,21600" o:gfxdata="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dlejtcAAAAJAQAADwAAAAAAAAABACAAAAAiAAAA&#10;ZHJzL2Rvd25yZXYueG1sUEsBAhQAFAAAAAgAh07iQAukY00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184B075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148590</wp:posOffset>
                </wp:positionV>
                <wp:extent cx="1800225" cy="457200"/>
                <wp:effectExtent l="4445" t="4445" r="8890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9EDBA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单位资产管理员审核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75pt;margin-top:11.7pt;height:36pt;width:141.75pt;z-index:251661312;mso-width-relative:margin;mso-height-relative:margin;" fillcolor="#CCC1DA" filled="t" stroked="t" coordsize="21600,21600" o:gfxdata="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Z2zzYAAAACQEAAA8AAAAAAAAAAQAg&#10;AAAAIgAAAGRycy9kb3ducmV2LnhtbFBLAQIUABQAAAAIAIdO4kAZtP6CDgIAADYEAAAOAAAAAAAA&#10;AAEAIAAAACc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E9EDBA0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单位资产管理员审核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61415D67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201930</wp:posOffset>
                </wp:positionV>
                <wp:extent cx="0" cy="400050"/>
                <wp:effectExtent l="48895" t="0" r="57785" b="1143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0.25pt;margin-top:15.9pt;height:31.5pt;width:0pt;z-index:251663360;mso-width-relative:page;mso-height-relative:page;" filled="f" stroked="t" insetpen="f" coordsize="21600,21600" o:gfxdata="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Pq+BdYAAAAJAQAADwAAAAAAAAABACAAAAAiAAAA&#10;ZHJzL2Rvd25yZXYueG1sUEsBAhQAFAAAAAgAh07iQKIXypgJAgAA6gMAAA4AAAAAAAAAAQAgAAAA&#10;JQ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62A39FA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232410</wp:posOffset>
                </wp:positionV>
                <wp:extent cx="2585720" cy="457200"/>
                <wp:effectExtent l="4445" t="4445" r="15875" b="1079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FECEFF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资产与实验室管理处审核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8pt;margin-top:18.3pt;height:36pt;width:203.6pt;z-index:251662336;mso-width-relative:margin;mso-height-relative:margin;" fillcolor="#CCC1DA" filled="t" stroked="t" coordsize="21600,21600" o:gfxdata="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qyZj2AAAAAoBAAAPAAAAAAAAAAEAIAAA&#10;ACIAAABkcnMvZG93bnJldi54bWxQSwECFAAUAAAACACHTuJAW3UiJwwCAAA2BAAADgAAAAAAAAAB&#10;ACAAAAAnAQAAZHJzL2Uyb0RvYy54bWxQSwUGAAAAAAYABgBZAQAApQ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3FECEFF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资产与实验室管理处审核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134B9630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285750</wp:posOffset>
                </wp:positionV>
                <wp:extent cx="0" cy="400050"/>
                <wp:effectExtent l="48895" t="0" r="57785" b="1143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22.5pt;height:31.5pt;width:0pt;z-index:251665408;mso-width-relative:page;mso-height-relative:page;" filled="f" stroked="t" insetpen="f" coordsize="21600,21600" o:gfxdata="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/kjiHXAAAACgEAAA8AAAAAAAAAAQAgAAAAIgAA&#10;AGRycy9kb3ducmV2LnhtbFBLAQIUABQAAAAIAIdO4kA+E014CQIAAOoDAAAOAAAAAAAAAAEAIAAA&#10;ACYBAABkcnMvZTJvRG9jLnhtbFBLBQYAAAAABgAGAFkBAACh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5FE5FFA4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321945</wp:posOffset>
                </wp:positionV>
                <wp:extent cx="3235325" cy="457200"/>
                <wp:effectExtent l="4445" t="4445" r="6350" b="1079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32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40F4A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资产购置人打印单据并完成报销手续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3pt;margin-top:25.35pt;height:36pt;width:254.75pt;z-index:251664384;mso-width-relative:margin;mso-height-relative:margin;" fillcolor="#CCC1DA" filled="t" stroked="t" coordsize="21600,21600" o:gfxdata="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OTlpdgAAAAKAQAADwAAAAAAAAABACAA&#10;AAAiAAAAZHJzL2Rvd25yZXYueG1sUEsBAhQAFAAAAAgAh07iQGH1FHMNAgAANgQAAA4AAAAAAAAA&#10;AQAgAAAAJw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240F4A1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资产购置人打印单据并完成报销手续</w:t>
                      </w:r>
                    </w:p>
                  </w:txbxContent>
                </v:textbox>
              </v:shape>
            </w:pict>
          </mc:Fallback>
        </mc:AlternateContent>
      </w:r>
    </w:p>
    <w:p w14:paraId="2C993E1E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379095</wp:posOffset>
                </wp:positionV>
                <wp:extent cx="0" cy="400050"/>
                <wp:effectExtent l="48895" t="0" r="57785" b="1143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29.85pt;height:31.5pt;width:0pt;z-index:251667456;mso-width-relative:page;mso-height-relative:page;" filled="f" stroked="t" insetpen="f" coordsize="21600,21600" o:gfxdata="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KsLTtcAAAAKAQAADwAAAAAAAAABACAAAAAiAAAA&#10;ZHJzL2Rvd25yZXYueG1sUEsBAhQAFAAAAAgAh07iQNsYtYI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6E1753C9">
      <w:pPr>
        <w:rPr>
          <w:rFonts w:ascii="楷体_GB2312" w:eastAsia="楷体_GB2312"/>
          <w:sz w:val="28"/>
          <w:szCs w:val="28"/>
        </w:rPr>
      </w:pPr>
    </w:p>
    <w:p w14:paraId="256F43C0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22860</wp:posOffset>
                </wp:positionV>
                <wp:extent cx="1800225" cy="457200"/>
                <wp:effectExtent l="4445" t="4445" r="8890" b="1079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FEE1C9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财务处录入凭证号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75pt;margin-top:1.8pt;height:36pt;width:141.75pt;z-index:251666432;mso-width-relative:margin;mso-height-relative:margin;" fillcolor="#CCC1DA" filled="t" stroked="t" coordsize="21600,21600" o:gfxdata="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jOlFbXAAAACAEAAA8AAAAAAAAAAQAgAAAA&#10;IgAAAGRycy9kb3ducmV2LnhtbFBLAQIUABQAAAAIAIdO4kALMqv+DAIAADYEAAAOAAAAAAAAAAEA&#10;IAAAACYBAABkcnMvZTJvRG9jLnhtbFBLBQYAAAAABgAGAFkBAACk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8FEE1C9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财务处录入凭证号</w:t>
                      </w:r>
                    </w:p>
                  </w:txbxContent>
                </v:textbox>
              </v:shape>
            </w:pict>
          </mc:Fallback>
        </mc:AlternateContent>
      </w:r>
    </w:p>
    <w:p w14:paraId="0A76FBC7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76200</wp:posOffset>
                </wp:positionV>
                <wp:extent cx="0" cy="400050"/>
                <wp:effectExtent l="48895" t="0" r="57785" b="1143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6pt;height:31.5pt;width:0pt;z-index:251669504;mso-width-relative:page;mso-height-relative:page;" filled="f" stroked="t" insetpen="f" coordsize="21600,21600" o:gfxdata="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muueTWAAAACQEAAA8AAAAAAAAAAQAgAAAAIgAAAGRy&#10;cy9kb3ducmV2LnhtbFBLAQIUABQAAAAIAIdO4kDcWVhDBwIAAOgDAAAOAAAAAAAAAAEAIAAAACUB&#10;AABkcnMvZTJvRG9jLnhtbFBLBQYAAAAABgAGAFkBAACe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4718F5E6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87630</wp:posOffset>
                </wp:positionV>
                <wp:extent cx="1800225" cy="457200"/>
                <wp:effectExtent l="4445" t="4445" r="8890" b="1079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FADF1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业务办结、资产入固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pt;margin-top:6.9pt;height:36pt;width:141.75pt;z-index:251668480;mso-width-relative:margin;mso-height-relative:margin;" fillcolor="#CCC1DA" filled="t" stroked="t" coordsize="21600,21600" o:gfxdata="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9hoa9cAAAAJAQAADwAAAAAAAAABACAA&#10;AAAiAAAAZHJzL2Rvd25yZXYueG1sUEsBAhQAFAAAAAgAh07iQM6xP1EOAgAANgQAAA4AAAAAAAAA&#10;AQAgAAAAJg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07FADF12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业务办结、资产入固</w:t>
                      </w:r>
                    </w:p>
                  </w:txbxContent>
                </v:textbox>
              </v:shape>
            </w:pict>
          </mc:Fallback>
        </mc:AlternateContent>
      </w:r>
    </w:p>
    <w:p w14:paraId="0036861B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144780</wp:posOffset>
                </wp:positionV>
                <wp:extent cx="0" cy="400050"/>
                <wp:effectExtent l="48895" t="0" r="57785" b="1143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8pt;margin-top:11.4pt;height:31.5pt;width:0pt;z-index:251671552;mso-width-relative:page;mso-height-relative:page;" filled="f" stroked="t" insetpen="f" coordsize="21600,21600" o:gfxdata="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EHs3NYAAAAJAQAADwAAAAAAAAABACAAAAAiAAAA&#10;ZHJzL2Rvd25yZXYueG1sUEsBAhQAFAAAAAgAh07iQEccMmIJAgAA6gMAAA4AAAAAAAAAAQAgAAAA&#10;JQ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3A453F6B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127635</wp:posOffset>
                </wp:positionV>
                <wp:extent cx="4432935" cy="457200"/>
                <wp:effectExtent l="4445" t="4445" r="1270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93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9EA36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资产领用部门到资产处打印条形码并贴在固定资产上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05pt;margin-top:10.05pt;height:36pt;width:349.05pt;z-index:251672576;mso-width-relative:margin;mso-height-relative:margin;" fillcolor="#CCC1DA" filled="t" stroked="t" coordsize="21600,21600" o:gfxdata="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8FfMLWAAAACAEAAA8AAAAAAAAAAQAgAAAA&#10;IgAAAGRycy9kb3ducmV2LnhtbFBLAQIUABQAAAAIAIdO4kCmVU/tDQIAADYEAAAOAAAAAAAAAAEA&#10;IAAAACUBAABkcnMvZTJvRG9jLnhtbFBLBQYAAAAABgAGAFkBAACk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49EA364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资产领用部门到资产处打印条形码并贴在固定资产上</w:t>
                      </w:r>
                    </w:p>
                  </w:txbxContent>
                </v:textbox>
              </v:shape>
            </w:pict>
          </mc:Fallback>
        </mc:AlternateContent>
      </w:r>
    </w:p>
    <w:p w14:paraId="1DEC1C9F">
      <w:pPr>
        <w:rPr>
          <w:rFonts w:ascii="楷体_GB2312" w:eastAsia="楷体_GB2312"/>
          <w:sz w:val="28"/>
          <w:szCs w:val="28"/>
        </w:rPr>
      </w:pPr>
    </w:p>
    <w:p w14:paraId="28485DB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270510</wp:posOffset>
                </wp:positionV>
                <wp:extent cx="5756910" cy="1476375"/>
                <wp:effectExtent l="4445" t="4445" r="14605" b="1270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3F5A0A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责任人：刘佳</w:t>
                            </w:r>
                          </w:p>
                          <w:p w14:paraId="21C3D05C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地点：明德楼4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103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办公室</w:t>
                            </w:r>
                          </w:p>
                          <w:p w14:paraId="364521E1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备注：1.发起“我的建账业务”，除了填写带*号的必填信息，还需要上传发票、立项申请，实物照片等；贵重物品、工程类还需上传验收单；1万元以上的物资采购还需上传完整合同照片。</w:t>
                            </w:r>
                          </w:p>
                          <w:p w14:paraId="31CDD3A8">
                            <w:pPr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 xml:space="preserve">     2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.请及时打印条形码贴在固定资产上，保障后续盘点工作的正常开展。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5pt;margin-top:21.3pt;height:116.25pt;width:453.3pt;z-index:251670528;mso-width-relative:margin;mso-height-relative:margin;" fillcolor="#FFFFFF" filled="t" stroked="t" coordsize="21600,21600" o:gfxdata="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hWYfqdYAAAAIAQAADwAAAAAAAAABACAAAAAiAAAAZHJzL2Rvd25yZXYueG1s&#10;UEsBAhQAFAAAAAgAh07iQM07MbpsAgAA2AQAAA4AAAAAAAAAAQAgAAAAJQEAAGRycy9lMm9Eb2Mu&#10;eG1sUEsFBgAAAAAGAAYAWQEAAAMGAAAAAA==&#10;">
                <v:path/>
                <v:fill on="t" focussize="0,0"/>
                <v:stroke weight="0.5pt"/>
                <v:imagedata o:title=""/>
                <o:lock v:ext="edit"/>
                <v:textbox>
                  <w:txbxContent>
                    <w:p w14:paraId="1C3F5A0A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责任人：刘佳</w:t>
                      </w:r>
                    </w:p>
                    <w:p w14:paraId="21C3D05C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地点：明德楼4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103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办公室</w:t>
                      </w:r>
                    </w:p>
                    <w:p w14:paraId="364521E1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备注：1.发起“我的建账业务”，除了填写带*号的必填信息，还需要上传发票、立项申请，实物照片等；贵重物品、工程类还需上传验收单；1万元以上的物资采购还需上传完整合同照片。</w:t>
                      </w:r>
                    </w:p>
                    <w:p w14:paraId="31CDD3A8">
                      <w:pPr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 xml:space="preserve"> 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 xml:space="preserve">     2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.请及时打印条形码贴在固定资产上，保障后续盘点工作的正常开展。</w:t>
                      </w:r>
                    </w:p>
                  </w:txbxContent>
                </v:textbox>
              </v:shape>
            </w:pict>
          </mc:Fallback>
        </mc:AlternateContent>
      </w:r>
    </w:p>
    <w:p w14:paraId="13457D79">
      <w:pPr>
        <w:rPr>
          <w:rFonts w:ascii="楷体_GB2312" w:eastAsia="楷体_GB2312"/>
          <w:sz w:val="28"/>
          <w:szCs w:val="28"/>
        </w:rPr>
      </w:pPr>
    </w:p>
    <w:p w14:paraId="40845DEB">
      <w:pPr>
        <w:rPr>
          <w:rFonts w:ascii="楷体_GB2312" w:eastAsia="楷体_GB2312"/>
          <w:sz w:val="28"/>
          <w:szCs w:val="28"/>
        </w:rPr>
      </w:pPr>
    </w:p>
    <w:p w14:paraId="364C06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F1B2A"/>
    <w:rsid w:val="4BD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2026-04-16T02:06:00Z</dcterms:created>
  <dc:creator>Grace</dc:creator>
  <cp:lastModifiedBy>Grace</cp:lastModifiedBy>
  <dcterms:modified xsi:type="dcterms:W3CDTF">2026-04-16T02:07:08Z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4E83FF1A09454170B80776E2E0831E32_11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