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0CA87">
      <w:pPr>
        <w:jc w:val="center"/>
        <w:rPr>
          <w:rFonts w:ascii="仿宋_GB2312" w:eastAsia="仿宋_GB2312"/>
          <w:sz w:val="28"/>
          <w:szCs w:val="28"/>
        </w:rPr>
      </w:pPr>
      <w:bookmarkStart w:id="0" w:name="_GoBack"/>
      <w:r>
        <w:rPr>
          <w:rFonts w:hint="eastAsia" w:ascii="仿宋_GB2312" w:eastAsia="仿宋_GB2312"/>
          <w:sz w:val="28"/>
          <w:szCs w:val="28"/>
        </w:rPr>
        <w:t>南京理工大学泰州科技学院教学（科研）仪器设备维修申请流程</w:t>
      </w:r>
    </w:p>
    <w:bookmarkEnd w:id="0"/>
    <w:p w14:paraId="325D351D">
      <w:pPr>
        <w:rPr>
          <w:rFonts w:ascii="楷体_GB2312" w:eastAsia="楷体_GB2312"/>
          <w:sz w:val="32"/>
          <w:szCs w:val="32"/>
        </w:rPr>
      </w:pPr>
    </w:p>
    <w:p w14:paraId="3CCB551B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1247140</wp:posOffset>
                </wp:positionH>
                <wp:positionV relativeFrom="paragraph">
                  <wp:posOffset>349250</wp:posOffset>
                </wp:positionV>
                <wp:extent cx="2155825" cy="290830"/>
                <wp:effectExtent l="4445" t="5080" r="19050" b="889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29083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B284655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教学（科研）仪器设备维修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8.2pt;margin-top:27.5pt;height:22.9pt;width:169.75pt;z-index:251659264;mso-width-relative:page;mso-height-relative:page;" fillcolor="#CCC1DA" filled="t" stroked="t" coordsize="21600,21600" o:gfxdata="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ziwV9cAAAAKAQAADwAAAAAAAAAB&#10;ACAAAAAiAAAAZHJzL2Rvd25yZXYueG1sUEsBAhQAFAAAAAgAh07iQDhB1HsRAgAANgQAAA4AAAAA&#10;AAAAAQAgAAAAJgEAAGRycy9lMm9Eb2MueG1sUEsFBgAAAAAGAAYAWQEAAKkFAAAAAA=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3B284655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教学（科研）仪器设备维修</w:t>
                      </w:r>
                    </w:p>
                  </w:txbxContent>
                </v:textbox>
              </v:shape>
            </w:pict>
          </mc:Fallback>
        </mc:AlternateContent>
      </w:r>
    </w:p>
    <w:p w14:paraId="5F8CAFCB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2313940</wp:posOffset>
                </wp:positionH>
                <wp:positionV relativeFrom="paragraph">
                  <wp:posOffset>212725</wp:posOffset>
                </wp:positionV>
                <wp:extent cx="635" cy="290830"/>
                <wp:effectExtent l="48895" t="0" r="57150" b="1397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0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2.2pt;margin-top:16.75pt;height:22.9pt;width:0.05pt;z-index:251671552;mso-width-relative:page;mso-height-relative:page;" filled="f" stroked="t" coordsize="21600,21600" o:gfxdata="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WleRXZAAAACQEAAA8AAAAAAAAAAQAgAAAAIgAAAGRycy9kb3ducmV2LnhtbFBL&#10;AQIUABQAAAAIAIdO4kCjdxVl9QEAANwDAAAOAAAAAAAAAAEAIAAAACgBAABkcnMvZTJvRG9jLnht&#10;bFBLBQYAAAAABgAGAFkBAACPBQAAAAA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 w14:paraId="3340E76C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175895</wp:posOffset>
                </wp:positionV>
                <wp:extent cx="2209800" cy="571500"/>
                <wp:effectExtent l="4445" t="4445" r="10795" b="1841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715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5C3F7D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lang w:bidi="ar"/>
                              </w:rPr>
                              <w:t>填写《教学（科研）仪器设备维修申请单》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75pt;margin-top:13.85pt;height:45pt;width:174pt;z-index:251668480;mso-width-relative:page;mso-height-relative:page;" fillcolor="#CCC1DA" filled="t" stroked="t" coordsize="21600,21600" o:gfxdata="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aj3MS&#10;1gAAAAoBAAAPAAAAAAAAAAEAIAAAACIAAABkcnMvZG93bnJldi54bWxQSwECFAAUAAAACACHTuJA&#10;Q99HnyMCAABeBAAADgAAAAAAAAABACAAAAAlAQAAZHJzL2Uyb0RvYy54bWxQSwUGAAAAAAYABgBZ&#10;AQAAugUAAAAA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25C3F7D6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lang w:bidi="ar"/>
                        </w:rPr>
                        <w:t>填写《教学（科研）仪器设备维修申请单》</w:t>
                      </w:r>
                    </w:p>
                  </w:txbxContent>
                </v:textbox>
              </v:shape>
            </w:pict>
          </mc:Fallback>
        </mc:AlternateContent>
      </w:r>
    </w:p>
    <w:p w14:paraId="5BFAEA8E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2341880</wp:posOffset>
                </wp:positionH>
                <wp:positionV relativeFrom="paragraph">
                  <wp:posOffset>292735</wp:posOffset>
                </wp:positionV>
                <wp:extent cx="635" cy="290830"/>
                <wp:effectExtent l="48895" t="0" r="57150" b="13970"/>
                <wp:wrapNone/>
                <wp:docPr id="271700937" name="直接连接符 271700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0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4.4pt;margin-top:23.05pt;height:22.9pt;width:0.05pt;mso-position-horizontal-relative:margin;z-index:251673600;mso-width-relative:page;mso-height-relative:page;" filled="f" stroked="t" coordsize="21600,21600" o:gfxdata="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b/1ZPaAAAACQEAAA8AAAAAAAAAAQAgAAAAIgAAAGRycy9kb3du&#10;cmV2LnhtbFBLAQIUABQAAAAIAIdO4kBXsCf+/QEAAOoDAAAOAAAAAAAAAAEAIAAAACkBAABkcnMv&#10;ZTJvRG9jLnhtbFBLBQYAAAAABgAGAFkBAACYBQAAAAA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 w14:paraId="44053F00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-567055</wp:posOffset>
                </wp:positionH>
                <wp:positionV relativeFrom="paragraph">
                  <wp:posOffset>594360</wp:posOffset>
                </wp:positionV>
                <wp:extent cx="2252345" cy="538480"/>
                <wp:effectExtent l="4445" t="4445" r="13970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345" cy="53848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A4898BE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lang w:bidi="ar"/>
                              </w:rPr>
                              <w:t>资产与实验室管理处审批后实施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并完成验收手续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65pt;margin-top:46.8pt;height:42.4pt;width:177.35pt;z-index:251661312;mso-width-relative:page;mso-height-relative:page;" fillcolor="#CCC1DA" filled="t" stroked="t" coordsize="21600,21600" o:gfxdata="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6tV+P2QAA&#10;AAoBAAAPAAAAAAAAAAEAIAAAACIAAABkcnMvZG93bnJldi54bWxQSwECFAAUAAAACACHTuJA+Bgt&#10;sx0CAABSBAAADgAAAAAAAAABACAAAAAoAQAAZHJzL2Uyb0RvYy54bWxQSwUGAAAAAAYABgBZAQAA&#10;twUAAAAA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7A4898BE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lang w:bidi="ar"/>
                        </w:rPr>
                        <w:t>资产与实验室管理处审批后实施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并完成验收手续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156210</wp:posOffset>
                </wp:positionV>
                <wp:extent cx="3603625" cy="635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36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2.65pt;margin-top:12.3pt;height:0.05pt;width:283.75pt;z-index:251665408;mso-width-relative:page;mso-height-relative:page;" filled="f" stroked="t" coordsize="21600,21600" o:gfxdata="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M618HXAAAACAEAAA8AAAAAAAAAAQAgAAAAIgAAAGRycy9kb3ducmV2LnhtbFBLAQIUABQAAAAI&#10;AIdO4kD9msgy7gEAANwDAAAOAAAAAAAAAAEAIAAAACY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2764790</wp:posOffset>
                </wp:positionH>
                <wp:positionV relativeFrom="paragraph">
                  <wp:posOffset>196215</wp:posOffset>
                </wp:positionV>
                <wp:extent cx="1288415" cy="269875"/>
                <wp:effectExtent l="4445" t="4445" r="17780" b="1524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841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24F36A5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单次大于</w:t>
                            </w:r>
                            <w:r>
                              <w:rPr>
                                <w:rFonts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5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0</w:t>
                            </w:r>
                            <w:r>
                              <w:rPr>
                                <w:rFonts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00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7pt;margin-top:15.45pt;height:21.25pt;width:101.45pt;z-index:251667456;mso-width-relative:page;mso-height-relative:page;" fillcolor="#FFFFFF" filled="t" stroked="t" coordsize="21600,21600" o:gfxdata="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spc2NgAAAAJAQAADwAAAAAAAAABACAAAAAiAAAA&#10;ZHJzL2Rvd25yZXYueG1sUEsBAhQAFAAAAAgAh07iQKhz2cYHAgAAOAQAAA4AAAAAAAAAAQAgAAAA&#10;JwEAAGRycy9lMm9Eb2MueG1sUEsFBgAAAAAGAAYAWQEAAKA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424F36A5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单次大于</w:t>
                      </w:r>
                      <w:r>
                        <w:rPr>
                          <w:rFonts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5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0</w:t>
                      </w:r>
                      <w:r>
                        <w:rPr>
                          <w:rFonts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00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4121785</wp:posOffset>
                </wp:positionH>
                <wp:positionV relativeFrom="paragraph">
                  <wp:posOffset>158115</wp:posOffset>
                </wp:positionV>
                <wp:extent cx="0" cy="400050"/>
                <wp:effectExtent l="48895" t="0" r="57785" b="1143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4.55pt;margin-top:12.45pt;height:31.5pt;width:0pt;z-index:251663360;mso-width-relative:page;mso-height-relative:page;" filled="f" stroked="t" coordsize="21600,21600" o:gfxdata="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C4PW31gAAAAkBAAAPAAAAAAAAAAEAIAAAACIAAABk&#10;cnMvZG93bnJldi54bWxQSwECFAAUAAAACACHTuJA2xi1gggCAADqAwAADgAAAAAAAAABACAAAAAl&#10;AQAAZHJzL2Uyb0RvYy54bWxQSwUGAAAAAAYABgBZAQAAnw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215265</wp:posOffset>
                </wp:positionV>
                <wp:extent cx="1294765" cy="269875"/>
                <wp:effectExtent l="4445" t="4445" r="1143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76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B8000C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单次小于</w:t>
                            </w:r>
                            <w:r>
                              <w:rPr>
                                <w:rFonts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5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0</w:t>
                            </w:r>
                            <w:r>
                              <w:rPr>
                                <w:rFonts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00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15pt;margin-top:16.95pt;height:21.25pt;width:101.95pt;z-index:251666432;mso-width-relative:page;mso-height-relative:page;" fillcolor="#FFFFFF" filled="t" stroked="t" coordsize="21600,21600" o:gfxdata="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DBEsdcAAAAIAQAADwAAAAAAAAABACAAAAAiAAAAZHJz&#10;L2Rvd25yZXYueG1sUEsBAhQAFAAAAAgAh07iQBhVpSkFAgAANgQAAA4AAAAAAAAAAQAgAAAAJgEA&#10;AGRycy9lMm9Eb2MueG1sUEsFBgAAAAAGAAYAWQEAAJ0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62B8000C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单次小于</w:t>
                      </w:r>
                      <w:r>
                        <w:rPr>
                          <w:rFonts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5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0</w:t>
                      </w:r>
                      <w:r>
                        <w:rPr>
                          <w:rFonts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00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155575</wp:posOffset>
                </wp:positionV>
                <wp:extent cx="0" cy="400050"/>
                <wp:effectExtent l="48895" t="0" r="57785" b="1143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2.7pt;margin-top:12.25pt;height:31.5pt;width:0pt;z-index:251660288;mso-width-relative:page;mso-height-relative:page;" filled="f" stroked="t" coordsize="21600,21600" o:gfxdata="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afsEPUAAAABwEAAA8AAAAAAAAAAQAgAAAAIgAAAGRy&#10;cy9kb3ducmV2LnhtbFBLAQIUABQAAAAIAIdO4kCiF8qYCQIAAOoDAAAOAAAAAAAAAAEAIAAAACMB&#10;AABkcnMvZTJvRG9jLnhtbFBLBQYAAAAABgAGAFkBAACe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184EAEAE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163195</wp:posOffset>
                </wp:positionV>
                <wp:extent cx="2252345" cy="538480"/>
                <wp:effectExtent l="4445" t="4445" r="13970" b="57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345" cy="53848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B896C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lang w:bidi="ar"/>
                              </w:rPr>
                              <w:t>资产与实验室管理处审核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35pt;margin-top:12.85pt;height:42.4pt;width:177.35pt;z-index:251669504;mso-width-relative:page;mso-height-relative:page;" fillcolor="#CCC1DA" filled="t" stroked="t" coordsize="21600,21600" o:gfxdata="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5m1UPZAAAA&#10;CgEAAA8AAAAAAAAAAQAgAAAAIgAAAGRycy9kb3ducmV2LnhtbFBLAQIUABQAAAAIAIdO4kC2ii0h&#10;HAIAAFAEAAAOAAAAAAAAAAEAIAAAACgBAABkcnMvZTJvRG9jLnhtbFBLBQYAAAAABgAGAFkBAAC2&#10;BQAAAAA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23B896C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lang w:bidi="ar"/>
                        </w:rPr>
                        <w:t>资产与实验室管理处审核</w:t>
                      </w:r>
                    </w:p>
                  </w:txbxContent>
                </v:textbox>
              </v:shape>
            </w:pict>
          </mc:Fallback>
        </mc:AlternateContent>
      </w:r>
    </w:p>
    <w:p w14:paraId="1D900E39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254635</wp:posOffset>
                </wp:positionV>
                <wp:extent cx="0" cy="400050"/>
                <wp:effectExtent l="48895" t="0" r="57785" b="11430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6pt;margin-top:20.05pt;height:31.5pt;width:0pt;z-index:251664384;mso-width-relative:page;mso-height-relative:page;" filled="f" stroked="t" coordsize="21600,21600" o:gfxdata="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/AsuXXAAAACgEAAA8AAAAAAAAAAQAgAAAAIgAA&#10;AGRycy9kb3ducmV2LnhtbFBLAQIUABQAAAAIAIdO4kBHHDJiCQIAAOoDAAAOAAAAAAAAAAEAIAAA&#10;ACYBAABkcnMvZTJvRG9jLnhtbFBLBQYAAAAABgAGAFkBAACh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3A7E5F59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255270</wp:posOffset>
                </wp:positionV>
                <wp:extent cx="2263775" cy="457200"/>
                <wp:effectExtent l="4445" t="4445" r="17780" b="1079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77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E1980AD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lang w:bidi="ar"/>
                              </w:rPr>
                              <w:t>分管校领导领导审批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9pt;margin-top:20.1pt;height:36pt;width:178.25pt;z-index:251662336;mso-width-relative:page;mso-height-relative:page;" fillcolor="#CCC1DA" filled="t" stroked="t" coordsize="21600,21600" o:gfxdata="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6j9Nd2AAAAAoBAAAPAAAAAAAAAAEA&#10;IAAAACIAAABkcnMvZG93bnJldi54bWxQSwECFAAUAAAACACHTuJAgTlPAQ8CAAA4BAAADgAAAAAA&#10;AAABACAAAAAnAQAAZHJzL2Uyb0RvYy54bWxQSwUGAAAAAAYABgBZAQAAqAUAAAAA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2E1980AD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lang w:bidi="ar"/>
                        </w:rPr>
                        <w:t>分管校领导领导审批</w:t>
                      </w:r>
                    </w:p>
                  </w:txbxContent>
                </v:textbox>
              </v:shape>
            </w:pict>
          </mc:Fallback>
        </mc:AlternateContent>
      </w:r>
    </w:p>
    <w:p w14:paraId="1D1CAD7B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294005</wp:posOffset>
                </wp:positionV>
                <wp:extent cx="0" cy="400050"/>
                <wp:effectExtent l="48895" t="0" r="57785" b="1143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7pt;margin-top:23.15pt;height:31.5pt;width:0pt;z-index:251672576;mso-width-relative:page;mso-height-relative:page;" filled="f" stroked="t" coordsize="21600,21600" o:gfxdata="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8H3zdcAAAAKAQAADwAAAAAAAAABACAAAAAiAAAA&#10;ZHJzL2Rvd25yZXYueG1sUEsBAhQAFAAAAAgAh07iQCxEa5sIAgAA6gMAAA4AAAAAAAAAAQAgAAAA&#10;JgEAAGRycy9lMm9Eb2MueG1sUEsFBgAAAAAGAAYAWQEAAKA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7037FA7B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291465</wp:posOffset>
                </wp:positionV>
                <wp:extent cx="2263775" cy="495300"/>
                <wp:effectExtent l="4445" t="4445" r="17780" b="1841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775" cy="4953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CDC39FE">
                            <w:pPr>
                              <w:jc w:val="center"/>
                              <w:rPr>
                                <w:rFonts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lang w:bidi="ar"/>
                              </w:rPr>
                              <w:t>归口管理部门牵头组织使用单位、相关人员验收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25pt;margin-top:22.95pt;height:39pt;width:178.25pt;z-index:251670528;mso-width-relative:page;mso-height-relative:page;" fillcolor="#CCC1DA" filled="t" stroked="t" coordsize="21600,21600" o:gfxdata="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XbJVP2AAA&#10;AAoBAAAPAAAAAAAAAAEAIAAAACIAAABkcnMvZG93bnJldi54bWxQSwECFAAUAAAACACHTuJApPAj&#10;Hx4CAABSBAAADgAAAAAAAAABACAAAAAnAQAAZHJzL2Uyb0RvYy54bWxQSwUGAAAAAAYABgBZAQAA&#10;twUAAAAA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3CDC39FE">
                      <w:pPr>
                        <w:jc w:val="center"/>
                        <w:rPr>
                          <w:rFonts w:eastAsia="仿宋_GB2312"/>
                          <w:sz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lang w:bidi="ar"/>
                        </w:rPr>
                        <w:t>归口管理部门牵头组织使用单位、相关人员验收</w:t>
                      </w:r>
                    </w:p>
                  </w:txbxContent>
                </v:textbox>
              </v:shape>
            </w:pict>
          </mc:Fallback>
        </mc:AlternateContent>
      </w:r>
    </w:p>
    <w:p w14:paraId="597A1298">
      <w:pPr>
        <w:rPr>
          <w:rFonts w:ascii="仿宋_GB2312" w:eastAsia="仿宋_GB2312"/>
          <w:sz w:val="24"/>
        </w:rPr>
      </w:pPr>
    </w:p>
    <w:p w14:paraId="2026F184">
      <w:pPr>
        <w:rPr>
          <w:rFonts w:ascii="仿宋_GB2312" w:eastAsia="仿宋_GB2312"/>
          <w:sz w:val="24"/>
        </w:rPr>
      </w:pPr>
    </w:p>
    <w:p w14:paraId="181ED971">
      <w:pPr>
        <w:rPr>
          <w:rFonts w:ascii="仿宋_GB2312" w:eastAsia="仿宋_GB2312"/>
          <w:sz w:val="24"/>
        </w:rPr>
      </w:pPr>
    </w:p>
    <w:p w14:paraId="1B444F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16F53"/>
    <w:rsid w:val="03C1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2026-05-28T08:41:00Z</dcterms:created>
  <dc:creator>Grace</dc:creator>
  <cp:lastModifiedBy>Grace</cp:lastModifiedBy>
  <dcterms:modified xsi:type="dcterms:W3CDTF">2026-05-28T08:43:43Z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CB978D75456B4B5BBD91B326EC10A9C4_11</vt:lpwstr>
  </property>
  <property fmtid="{D5CDD505-2E9C-101B-9397-08002B2CF9AE}" pid="4" name="KSOTemplateDocerSaveRecord">
    <vt:lpwstr>eyJoZGlkIjoiYzFmOTgxZDQ1NjA2MmNmNmNkZTgxZWVlZjQ0MWY3ZWMiLCJ1c2VySWQiOiI3Mzk0MjQ2NTAifQ==</vt:lpwstr>
  </property>
</Properties>
</file>