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61" w:tblpY="1872"/>
        <w:tblW w:w="8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461"/>
        <w:gridCol w:w="652"/>
        <w:gridCol w:w="1014"/>
        <w:gridCol w:w="80"/>
        <w:gridCol w:w="1558"/>
        <w:gridCol w:w="33"/>
        <w:gridCol w:w="77"/>
        <w:gridCol w:w="1105"/>
        <w:gridCol w:w="438"/>
        <w:gridCol w:w="46"/>
        <w:gridCol w:w="1948"/>
      </w:tblGrid>
      <w:tr w14:paraId="7FF9F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D2CE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27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1FB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79D6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合同金额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1B083">
            <w:pPr>
              <w:widowControl/>
              <w:jc w:val="righ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（元）　</w:t>
            </w:r>
          </w:p>
        </w:tc>
      </w:tr>
      <w:tr w14:paraId="08DDE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5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5929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设备调试运行周期</w:t>
            </w:r>
          </w:p>
        </w:tc>
        <w:tc>
          <w:tcPr>
            <w:tcW w:w="6299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37D9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 日至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年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日</w:t>
            </w:r>
          </w:p>
        </w:tc>
      </w:tr>
      <w:tr w14:paraId="190CE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5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C737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预验收时间</w:t>
            </w:r>
          </w:p>
        </w:tc>
        <w:tc>
          <w:tcPr>
            <w:tcW w:w="6299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B608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　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年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日</w:t>
            </w:r>
          </w:p>
        </w:tc>
      </w:tr>
      <w:tr w14:paraId="01BCE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5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158A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预验收专家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0126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预验收专家</w:t>
            </w:r>
          </w:p>
        </w:tc>
        <w:tc>
          <w:tcPr>
            <w:tcW w:w="361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22CE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资产管理员</w:t>
            </w:r>
          </w:p>
        </w:tc>
      </w:tr>
      <w:tr w14:paraId="11EB9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25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6A97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验收意见：</w:t>
            </w:r>
          </w:p>
          <w:p w14:paraId="70EBEDF2">
            <w:pPr>
              <w:widowControl/>
              <w:ind w:firstLine="1050" w:firstLineChars="5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2E02E89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7FEB60E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2D259CA0">
            <w:pPr>
              <w:widowControl/>
              <w:ind w:firstLine="840" w:firstLineChars="4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签名：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7F85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验收意见：</w:t>
            </w:r>
          </w:p>
          <w:p w14:paraId="7E1DB2D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293AB6A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00FF9F1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337A6AAF">
            <w:pPr>
              <w:widowControl/>
              <w:ind w:firstLine="1050" w:firstLineChars="5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签名：</w:t>
            </w:r>
          </w:p>
        </w:tc>
        <w:tc>
          <w:tcPr>
            <w:tcW w:w="361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D555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验收意见：</w:t>
            </w:r>
          </w:p>
          <w:p w14:paraId="0E343D8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26A1030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66D6401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6C7A1028">
            <w:pPr>
              <w:widowControl/>
              <w:ind w:firstLine="840" w:firstLineChars="400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签名：</w:t>
            </w:r>
          </w:p>
        </w:tc>
      </w:tr>
      <w:tr w14:paraId="69BFA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0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9AB8CF0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申请验收材料</w:t>
            </w:r>
          </w:p>
        </w:tc>
        <w:tc>
          <w:tcPr>
            <w:tcW w:w="220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0B13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物资到货接收单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D193A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  <w:tc>
          <w:tcPr>
            <w:tcW w:w="165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E14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变更说明</w:t>
            </w:r>
          </w:p>
        </w:tc>
        <w:tc>
          <w:tcPr>
            <w:tcW w:w="19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35DB8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</w:tr>
      <w:tr w14:paraId="63C94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0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137B50C">
            <w:pPr>
              <w:widowControl/>
              <w:ind w:left="113" w:right="113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0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E149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合同原件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050C8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  <w:tc>
          <w:tcPr>
            <w:tcW w:w="165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DDD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发票</w:t>
            </w:r>
          </w:p>
        </w:tc>
        <w:tc>
          <w:tcPr>
            <w:tcW w:w="19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3DEDF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</w:tr>
      <w:tr w14:paraId="2F1AE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1F8123BD">
            <w:pPr>
              <w:widowControl/>
              <w:ind w:left="113" w:right="113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20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67E9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招投标文件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1F0B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□有    □无</w:t>
            </w:r>
          </w:p>
        </w:tc>
        <w:tc>
          <w:tcPr>
            <w:tcW w:w="165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301C">
            <w:pPr>
              <w:widowControl/>
              <w:ind w:firstLine="630" w:firstLineChars="300"/>
              <w:jc w:val="both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其他</w:t>
            </w:r>
          </w:p>
        </w:tc>
        <w:tc>
          <w:tcPr>
            <w:tcW w:w="19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1BD9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7D755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88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F38C1E2">
            <w:pPr>
              <w:widowControl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申请验收理由：</w:t>
            </w:r>
          </w:p>
          <w:p w14:paraId="0690E5DB">
            <w:pPr>
              <w:widowControl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6DA533CB">
            <w:pPr>
              <w:widowControl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1F4FEED7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　</w:t>
            </w:r>
          </w:p>
          <w:p w14:paraId="718E10B4"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                                                   部门负责人：</w:t>
            </w:r>
          </w:p>
          <w:p w14:paraId="6C47C749">
            <w:pPr>
              <w:widowControl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                                                         时间：</w:t>
            </w:r>
          </w:p>
        </w:tc>
      </w:tr>
      <w:tr w14:paraId="524DC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8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A98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资产与实验室管理处提请验收专家名单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3—5人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</w:tr>
      <w:tr w14:paraId="11BD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4541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A431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640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66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4E1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  <w:tc>
          <w:tcPr>
            <w:tcW w:w="1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E564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验收专家</w:t>
            </w:r>
          </w:p>
        </w:tc>
      </w:tr>
      <w:tr w14:paraId="53562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EA50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6FC6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6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0CAE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2ED5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0FC1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5FC09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8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8012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资产与实验室管理处意见：</w:t>
            </w:r>
          </w:p>
          <w:p w14:paraId="2EC8F6B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062DB5E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64AE7B6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</w:tbl>
    <w:p w14:paraId="41376DF9">
      <w:pPr>
        <w:snapToGrid w:val="0"/>
        <w:spacing w:beforeLines="50"/>
        <w:ind w:firstLine="900" w:firstLineChars="300"/>
        <w:jc w:val="both"/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南京理工大学泰州科技学院验收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申请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单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（自行验收）</w:t>
      </w:r>
    </w:p>
    <w:p w14:paraId="25C05C6B">
      <w:pPr>
        <w:snapToGrid w:val="0"/>
        <w:spacing w:beforeLines="50"/>
        <w:ind w:firstLine="1500" w:firstLineChars="5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</w:p>
    <w:p w14:paraId="2B572B14">
      <w:pPr>
        <w:snapToGrid w:val="0"/>
        <w:spacing w:beforeLines="50"/>
        <w:ind w:firstLine="1500" w:firstLineChars="5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</w:p>
    <w:p w14:paraId="4DA28F78">
      <w:pPr>
        <w:snapToGrid w:val="0"/>
        <w:spacing w:beforeLines="50"/>
        <w:ind w:firstLine="1500" w:firstLineChars="5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</w:p>
    <w:p w14:paraId="0172FAAE">
      <w:pPr>
        <w:snapToGrid w:val="0"/>
        <w:spacing w:beforeLines="50"/>
        <w:ind w:firstLine="1500" w:firstLineChars="5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</w:p>
    <w:p w14:paraId="1FF6119E">
      <w:pPr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MWIwYjAxNDU2NDA2ZjkwMDE4MmQzOThkZTk3MWMifQ=="/>
  </w:docVars>
  <w:rsids>
    <w:rsidRoot w:val="27465002"/>
    <w:rsid w:val="00520A91"/>
    <w:rsid w:val="1C1905DE"/>
    <w:rsid w:val="27465002"/>
    <w:rsid w:val="51F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251</Characters>
  <Lines>0</Lines>
  <Paragraphs>0</Paragraphs>
  <TotalTime>6</TotalTime>
  <ScaleCrop>false</ScaleCrop>
  <LinksUpToDate>false</LinksUpToDate>
  <CharactersWithSpaces>436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2023-12-07T01:46:00Z</dcterms:created>
  <dc:creator>左手</dc:creator>
  <cp:lastModifiedBy>Grace</cp:lastModifiedBy>
  <cp:lastPrinted>2024-09-18T01:45:00Z</cp:lastPrinted>
  <dcterms:modified xsi:type="dcterms:W3CDTF">2026-04-16T06:34:54Z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EC67EDAD026C409D9F9FC4AA8FB1FA3A_13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